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49A2D" w14:textId="77E66D9C" w:rsidR="001A6A34" w:rsidRPr="00750F6A" w:rsidRDefault="001A6A34" w:rsidP="001D56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0F6A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14:paraId="36CB6386" w14:textId="77777777" w:rsidR="001A6A34" w:rsidRPr="00750F6A" w:rsidRDefault="007075FC" w:rsidP="001D56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0F6A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1A6A34" w:rsidRPr="00750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 </w:t>
      </w:r>
      <w:r w:rsidR="00FC7AF7" w:rsidRPr="00750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фінансового плану</w:t>
      </w:r>
    </w:p>
    <w:p w14:paraId="33B5E7D8" w14:textId="14B7E3BF" w:rsidR="007075FC" w:rsidRPr="00750F6A" w:rsidRDefault="001A6A34" w:rsidP="001D56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0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Комунального підприємства </w:t>
      </w:r>
      <w:r w:rsidR="00461C03">
        <w:rPr>
          <w:rFonts w:ascii="Times New Roman" w:hAnsi="Times New Roman" w:cs="Times New Roman"/>
          <w:b/>
          <w:sz w:val="28"/>
          <w:szCs w:val="28"/>
          <w:lang w:val="uk-UA"/>
        </w:rPr>
        <w:t>„</w:t>
      </w:r>
      <w:r w:rsidRPr="00750F6A">
        <w:rPr>
          <w:rFonts w:ascii="Times New Roman" w:hAnsi="Times New Roman" w:cs="Times New Roman"/>
          <w:b/>
          <w:sz w:val="28"/>
          <w:szCs w:val="28"/>
          <w:lang w:val="uk-UA"/>
        </w:rPr>
        <w:t>Комунсервіс</w:t>
      </w:r>
      <w:r w:rsidR="00461C03">
        <w:rPr>
          <w:rFonts w:ascii="Times New Roman" w:hAnsi="Times New Roman" w:cs="Times New Roman"/>
          <w:b/>
          <w:sz w:val="28"/>
          <w:szCs w:val="28"/>
          <w:lang w:val="uk-UA"/>
        </w:rPr>
        <w:t>“</w:t>
      </w:r>
      <w:r w:rsidRPr="00750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2346BDC" w14:textId="77777777" w:rsidR="001D56D7" w:rsidRDefault="007075FC" w:rsidP="001D56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50F6A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C7AF7" w:rsidRPr="00750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</w:t>
      </w:r>
      <w:r w:rsidR="001A6A34" w:rsidRPr="00750F6A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FC6897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1A6A34" w:rsidRPr="00750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090A77" w:rsidRPr="00750F6A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r w:rsidR="001A6A34" w:rsidRPr="00750F6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51620" w:rsidRPr="00750F6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648C0CFA" w14:textId="51FC2C18" w:rsidR="00E70D2D" w:rsidRPr="00750F6A" w:rsidRDefault="00B51620" w:rsidP="001D56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50F6A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14:paraId="3572D432" w14:textId="0D9930C6" w:rsidR="009E293B" w:rsidRPr="001D56D7" w:rsidRDefault="00851BE4" w:rsidP="001D56D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6D7">
        <w:rPr>
          <w:rFonts w:ascii="Times New Roman" w:hAnsi="Times New Roman" w:cs="Times New Roman"/>
          <w:sz w:val="28"/>
          <w:szCs w:val="28"/>
          <w:lang w:val="uk-UA"/>
        </w:rPr>
        <w:t>У зв’язку з виробничою необхідністю</w:t>
      </w:r>
      <w:r w:rsidR="006527BD" w:rsidRPr="001D56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7BD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внесенням змін до плану використання 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91678" w:rsidRPr="001D56D7">
        <w:rPr>
          <w:rFonts w:ascii="Times New Roman" w:hAnsi="Times New Roman" w:cs="Times New Roman"/>
          <w:sz w:val="28"/>
          <w:szCs w:val="28"/>
          <w:lang w:val="uk-UA"/>
        </w:rPr>
        <w:t>відповідно до програми</w:t>
      </w:r>
      <w:r w:rsidR="00314D30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фінансової підтримки комунального підприємства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C03" w:rsidRPr="001D56D7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314D30" w:rsidRPr="001D56D7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r w:rsidR="00461C03" w:rsidRPr="001D56D7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314D30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>6-2030</w:t>
      </w:r>
      <w:r w:rsidR="00314D30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314D30" w:rsidRPr="001D56D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61C03" w:rsidRPr="001D56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4D30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>внести зміни до фінансового плану на 202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рік:</w:t>
      </w:r>
      <w:r w:rsidR="00461C03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25BCAE16" w14:textId="5C6EE22C" w:rsidR="00800335" w:rsidRPr="001D56D7" w:rsidRDefault="00800335" w:rsidP="001D56D7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851BE4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код рядка 1</w:t>
      </w:r>
      <w:r w:rsidR="00C46890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851BE4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61C03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„</w:t>
      </w:r>
      <w:r w:rsidR="00C46890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Дохід з місцевого бюджету за програмою фінансової підтримки комунального підприємства</w:t>
      </w:r>
      <w:r w:rsidR="00461C03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„</w:t>
      </w:r>
      <w:r w:rsidR="00C46890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Комунсервіс</w:t>
      </w:r>
      <w:r w:rsidR="00461C03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C46890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2026-2030 роки</w:t>
      </w:r>
      <w:r w:rsidR="004D05E2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C46890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збільшити </w:t>
      </w:r>
      <w:r w:rsidR="00851BE4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І кварталі 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</w:t>
      </w:r>
      <w:r w:rsidR="00C46890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99,8 тис.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</w:t>
      </w:r>
      <w:r w:rsidR="00851BE4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</w:p>
    <w:p w14:paraId="1A48FB05" w14:textId="6AD97762" w:rsidR="00C46890" w:rsidRPr="001D56D7" w:rsidRDefault="00872A36" w:rsidP="001D56D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Pr="001D56D7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51BE4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код рядка </w:t>
      </w:r>
      <w:r w:rsidR="00851BE4" w:rsidRPr="001D56D7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="00C46890" w:rsidRPr="001D56D7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851BE4" w:rsidRPr="001D56D7">
        <w:rPr>
          <w:rFonts w:ascii="Times New Roman" w:hAnsi="Times New Roman" w:cs="Times New Roman"/>
          <w:sz w:val="28"/>
          <w:szCs w:val="28"/>
          <w:lang w:val="uk-UA" w:eastAsia="ru-RU"/>
        </w:rPr>
        <w:t>0</w:t>
      </w:r>
      <w:r w:rsidR="004D05E2"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61C03" w:rsidRPr="001D56D7">
        <w:rPr>
          <w:rFonts w:ascii="Times New Roman" w:hAnsi="Times New Roman" w:cs="Times New Roman"/>
          <w:sz w:val="28"/>
          <w:szCs w:val="28"/>
          <w:lang w:val="uk-UA" w:eastAsia="ru-RU"/>
        </w:rPr>
        <w:t>„</w:t>
      </w:r>
      <w:r w:rsidR="00C46890" w:rsidRPr="001D56D7">
        <w:rPr>
          <w:rFonts w:ascii="Times New Roman" w:hAnsi="Times New Roman" w:cs="Times New Roman"/>
          <w:sz w:val="28"/>
          <w:szCs w:val="28"/>
          <w:lang w:val="uk-UA" w:eastAsia="ru-RU"/>
        </w:rPr>
        <w:t>Предмети, матеріали, обладнання та інвентар</w:t>
      </w:r>
      <w:r w:rsidR="004D05E2" w:rsidRPr="001D56D7">
        <w:rPr>
          <w:rFonts w:ascii="Times New Roman" w:hAnsi="Times New Roman" w:cs="Times New Roman"/>
          <w:sz w:val="28"/>
          <w:szCs w:val="28"/>
          <w:lang w:val="uk-UA" w:eastAsia="ru-RU"/>
        </w:rPr>
        <w:t>“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46890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зменшити у І кварталі на 18,0 тис.</w:t>
      </w:r>
      <w:r w:rsidR="00C46890"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46890" w:rsidRPr="001D56D7">
        <w:rPr>
          <w:rFonts w:ascii="Times New Roman" w:hAnsi="Times New Roman" w:cs="Times New Roman"/>
          <w:sz w:val="28"/>
          <w:szCs w:val="28"/>
          <w:lang w:eastAsia="ru-RU"/>
        </w:rPr>
        <w:t>грн.</w:t>
      </w:r>
      <w:r w:rsidR="00C46890"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>зменшити у</w:t>
      </w:r>
      <w:r w:rsidR="00C46890" w:rsidRPr="001D56D7">
        <w:rPr>
          <w:rFonts w:ascii="Times New Roman" w:hAnsi="Times New Roman" w:cs="Times New Roman"/>
          <w:sz w:val="28"/>
          <w:szCs w:val="28"/>
        </w:rPr>
        <w:t xml:space="preserve"> 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>ІІ кварталі на 18,0 тис.</w:t>
      </w:r>
      <w:r w:rsidR="00C46890" w:rsidRPr="001D56D7">
        <w:rPr>
          <w:rFonts w:ascii="Times New Roman" w:hAnsi="Times New Roman" w:cs="Times New Roman"/>
          <w:sz w:val="28"/>
          <w:szCs w:val="28"/>
        </w:rPr>
        <w:t xml:space="preserve"> грн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1D56D7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 w:rsidR="001D56D7" w:rsidRPr="001D56D7">
        <w:rPr>
          <w:rFonts w:ascii="Times New Roman" w:hAnsi="Times New Roman" w:cs="Times New Roman"/>
          <w:sz w:val="28"/>
          <w:szCs w:val="28"/>
        </w:rPr>
        <w:t>у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C46890" w:rsidRPr="001D56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кварталі</w:t>
      </w:r>
      <w:r w:rsidR="00C46890" w:rsidRPr="001D56D7">
        <w:rPr>
          <w:rFonts w:ascii="Times New Roman" w:hAnsi="Times New Roman" w:cs="Times New Roman"/>
          <w:sz w:val="28"/>
          <w:szCs w:val="28"/>
        </w:rPr>
        <w:t xml:space="preserve"> 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>на 36,0 тис.</w:t>
      </w:r>
      <w:r w:rsidR="00C46890" w:rsidRPr="001D56D7">
        <w:rPr>
          <w:rFonts w:ascii="Times New Roman" w:hAnsi="Times New Roman" w:cs="Times New Roman"/>
          <w:sz w:val="28"/>
          <w:szCs w:val="28"/>
        </w:rPr>
        <w:t xml:space="preserve"> грн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46890" w:rsidRPr="001D56D7">
        <w:rPr>
          <w:rFonts w:ascii="Times New Roman" w:hAnsi="Times New Roman" w:cs="Times New Roman"/>
          <w:sz w:val="28"/>
          <w:szCs w:val="28"/>
        </w:rPr>
        <w:t>;</w:t>
      </w:r>
    </w:p>
    <w:p w14:paraId="71A647F7" w14:textId="40DC247C" w:rsidR="00461C03" w:rsidRPr="001D56D7" w:rsidRDefault="00872A36" w:rsidP="001D56D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6D7">
        <w:rPr>
          <w:rFonts w:ascii="Times New Roman" w:hAnsi="Times New Roman" w:cs="Times New Roman"/>
          <w:sz w:val="28"/>
          <w:szCs w:val="28"/>
          <w:lang w:eastAsia="ru-RU"/>
        </w:rPr>
        <w:t xml:space="preserve">           -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51BE4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код рядка </w:t>
      </w:r>
      <w:r w:rsidR="004D05E2"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330 </w:t>
      </w:r>
      <w:r w:rsidR="00461C03" w:rsidRPr="001D56D7">
        <w:rPr>
          <w:rFonts w:ascii="Times New Roman" w:hAnsi="Times New Roman" w:cs="Times New Roman"/>
          <w:sz w:val="28"/>
          <w:szCs w:val="28"/>
          <w:lang w:val="uk-UA" w:eastAsia="ru-RU"/>
        </w:rPr>
        <w:t>„</w:t>
      </w:r>
      <w:r w:rsidR="004D05E2" w:rsidRPr="001D56D7">
        <w:rPr>
          <w:rFonts w:ascii="Times New Roman" w:hAnsi="Times New Roman" w:cs="Times New Roman"/>
          <w:sz w:val="28"/>
          <w:szCs w:val="28"/>
          <w:lang w:val="uk-UA" w:eastAsia="ru-RU"/>
        </w:rPr>
        <w:t>Оплата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послуг (крім комунальних)</w:t>
      </w:r>
      <w:r w:rsidR="00851BE4" w:rsidRPr="001D56D7">
        <w:rPr>
          <w:rFonts w:ascii="Times New Roman" w:hAnsi="Times New Roman" w:cs="Times New Roman"/>
          <w:sz w:val="28"/>
          <w:szCs w:val="28"/>
          <w:lang w:val="uk-UA" w:eastAsia="ru-RU"/>
        </w:rPr>
        <w:t>“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51BE4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C46890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меншити</w:t>
      </w:r>
      <w:r w:rsidR="00851BE4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І кварталі на </w:t>
      </w:r>
      <w:r w:rsidR="004D05E2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102,9</w:t>
      </w:r>
      <w:r w:rsidR="00C46890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</w:t>
      </w:r>
      <w:r w:rsidR="006527BD"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56D7">
        <w:rPr>
          <w:rFonts w:ascii="Times New Roman" w:hAnsi="Times New Roman" w:cs="Times New Roman"/>
          <w:sz w:val="28"/>
          <w:szCs w:val="28"/>
          <w:lang w:eastAsia="ru-RU"/>
        </w:rPr>
        <w:t>грн.</w:t>
      </w:r>
      <w:r w:rsidR="006527BD"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6527BD" w:rsidRPr="001D56D7">
        <w:rPr>
          <w:rFonts w:ascii="Times New Roman" w:hAnsi="Times New Roman" w:cs="Times New Roman"/>
          <w:sz w:val="28"/>
          <w:szCs w:val="28"/>
          <w:lang w:val="uk-UA"/>
        </w:rPr>
        <w:t>зменшити у</w:t>
      </w:r>
      <w:r w:rsidR="006527BD" w:rsidRPr="001D56D7">
        <w:rPr>
          <w:rFonts w:ascii="Times New Roman" w:hAnsi="Times New Roman" w:cs="Times New Roman"/>
          <w:sz w:val="28"/>
          <w:szCs w:val="28"/>
        </w:rPr>
        <w:t xml:space="preserve"> </w:t>
      </w:r>
      <w:r w:rsidR="006527BD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ІІ кварталі на </w:t>
      </w:r>
      <w:r w:rsidR="004D05E2" w:rsidRPr="001D56D7">
        <w:rPr>
          <w:rFonts w:ascii="Times New Roman" w:hAnsi="Times New Roman" w:cs="Times New Roman"/>
          <w:sz w:val="28"/>
          <w:szCs w:val="28"/>
          <w:lang w:val="uk-UA"/>
        </w:rPr>
        <w:t>102,9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6527BD" w:rsidRPr="001D56D7">
        <w:rPr>
          <w:rFonts w:ascii="Times New Roman" w:hAnsi="Times New Roman" w:cs="Times New Roman"/>
          <w:sz w:val="28"/>
          <w:szCs w:val="28"/>
        </w:rPr>
        <w:t xml:space="preserve"> грн</w:t>
      </w:r>
      <w:r w:rsidR="006527BD" w:rsidRPr="001D56D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D05E2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 w:rsidR="004D05E2" w:rsidRPr="001D56D7">
        <w:rPr>
          <w:rFonts w:ascii="Times New Roman" w:hAnsi="Times New Roman" w:cs="Times New Roman"/>
          <w:sz w:val="28"/>
          <w:szCs w:val="28"/>
        </w:rPr>
        <w:t>у</w:t>
      </w:r>
      <w:r w:rsidR="006527BD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6527BD" w:rsidRPr="001D56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527BD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кварталі</w:t>
      </w:r>
      <w:r w:rsidR="006527BD" w:rsidRPr="001D56D7">
        <w:rPr>
          <w:rFonts w:ascii="Times New Roman" w:hAnsi="Times New Roman" w:cs="Times New Roman"/>
          <w:sz w:val="28"/>
          <w:szCs w:val="28"/>
        </w:rPr>
        <w:t xml:space="preserve"> </w:t>
      </w:r>
      <w:r w:rsidR="006527BD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4D05E2" w:rsidRPr="001D56D7">
        <w:rPr>
          <w:rFonts w:ascii="Times New Roman" w:hAnsi="Times New Roman" w:cs="Times New Roman"/>
          <w:sz w:val="28"/>
          <w:szCs w:val="28"/>
          <w:lang w:val="uk-UA"/>
        </w:rPr>
        <w:t>205,8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6527BD" w:rsidRPr="001D56D7">
        <w:rPr>
          <w:rFonts w:ascii="Times New Roman" w:hAnsi="Times New Roman" w:cs="Times New Roman"/>
          <w:sz w:val="28"/>
          <w:szCs w:val="28"/>
        </w:rPr>
        <w:t xml:space="preserve"> грн</w:t>
      </w:r>
      <w:r w:rsidR="006527BD" w:rsidRPr="001D56D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527BD" w:rsidRPr="001D56D7">
        <w:rPr>
          <w:rFonts w:ascii="Times New Roman" w:hAnsi="Times New Roman" w:cs="Times New Roman"/>
          <w:sz w:val="28"/>
          <w:szCs w:val="28"/>
        </w:rPr>
        <w:t>;</w:t>
      </w:r>
    </w:p>
    <w:p w14:paraId="4A095A6E" w14:textId="4BD5C577" w:rsidR="004D05E2" w:rsidRDefault="00461C03" w:rsidP="001D56D7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527BD" w:rsidRPr="001D56D7">
        <w:rPr>
          <w:rFonts w:ascii="Times New Roman" w:hAnsi="Times New Roman" w:cs="Times New Roman"/>
          <w:sz w:val="28"/>
          <w:szCs w:val="28"/>
        </w:rPr>
        <w:t>код</w:t>
      </w:r>
      <w:r w:rsidR="006527BD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рядка 340/1</w:t>
      </w:r>
      <w:r w:rsidR="006527BD" w:rsidRPr="001D56D7">
        <w:rPr>
          <w:rFonts w:ascii="Times New Roman" w:hAnsi="Times New Roman" w:cs="Times New Roman"/>
          <w:sz w:val="28"/>
          <w:szCs w:val="28"/>
        </w:rPr>
        <w:t xml:space="preserve"> 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6527BD" w:rsidRPr="001D56D7">
        <w:rPr>
          <w:rFonts w:ascii="Times New Roman" w:hAnsi="Times New Roman" w:cs="Times New Roman"/>
          <w:sz w:val="28"/>
          <w:szCs w:val="28"/>
        </w:rPr>
        <w:t xml:space="preserve">Оплата електроенергії“ </w:t>
      </w:r>
      <w:r w:rsidR="004D05E2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збільшити у І кварталі на 120,9 тис.</w:t>
      </w:r>
      <w:r w:rsidR="004D05E2"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D05E2" w:rsidRPr="001D56D7">
        <w:rPr>
          <w:rFonts w:ascii="Times New Roman" w:hAnsi="Times New Roman" w:cs="Times New Roman"/>
          <w:sz w:val="28"/>
          <w:szCs w:val="28"/>
          <w:lang w:eastAsia="ru-RU"/>
        </w:rPr>
        <w:t>грн.</w:t>
      </w:r>
      <w:r w:rsidR="004D05E2"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4D05E2" w:rsidRPr="001D56D7">
        <w:rPr>
          <w:rFonts w:ascii="Times New Roman" w:hAnsi="Times New Roman" w:cs="Times New Roman"/>
          <w:sz w:val="28"/>
          <w:szCs w:val="28"/>
          <w:lang w:val="uk-UA"/>
        </w:rPr>
        <w:t>збільшити у</w:t>
      </w:r>
      <w:r w:rsidR="004D05E2" w:rsidRPr="001D56D7">
        <w:rPr>
          <w:rFonts w:ascii="Times New Roman" w:hAnsi="Times New Roman" w:cs="Times New Roman"/>
          <w:sz w:val="28"/>
          <w:szCs w:val="28"/>
        </w:rPr>
        <w:t xml:space="preserve"> </w:t>
      </w:r>
      <w:r w:rsidR="004D05E2" w:rsidRPr="001D56D7">
        <w:rPr>
          <w:rFonts w:ascii="Times New Roman" w:hAnsi="Times New Roman" w:cs="Times New Roman"/>
          <w:sz w:val="28"/>
          <w:szCs w:val="28"/>
          <w:lang w:val="uk-UA"/>
        </w:rPr>
        <w:t>ІІ кварталі на 120,9 тис.</w:t>
      </w:r>
      <w:r w:rsidR="004D05E2" w:rsidRPr="001D56D7">
        <w:rPr>
          <w:rFonts w:ascii="Times New Roman" w:hAnsi="Times New Roman" w:cs="Times New Roman"/>
          <w:sz w:val="28"/>
          <w:szCs w:val="28"/>
        </w:rPr>
        <w:t xml:space="preserve"> грн</w:t>
      </w:r>
      <w:r w:rsidR="004D05E2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., зменшити </w:t>
      </w:r>
      <w:r w:rsidR="004D05E2" w:rsidRPr="001D56D7">
        <w:rPr>
          <w:rFonts w:ascii="Times New Roman" w:hAnsi="Times New Roman" w:cs="Times New Roman"/>
          <w:sz w:val="28"/>
          <w:szCs w:val="28"/>
        </w:rPr>
        <w:t>у</w:t>
      </w:r>
      <w:r w:rsidR="004D05E2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4D05E2" w:rsidRPr="001D56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D05E2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кварталі</w:t>
      </w:r>
      <w:r w:rsidR="004D05E2" w:rsidRPr="001D56D7">
        <w:rPr>
          <w:rFonts w:ascii="Times New Roman" w:hAnsi="Times New Roman" w:cs="Times New Roman"/>
          <w:sz w:val="28"/>
          <w:szCs w:val="28"/>
        </w:rPr>
        <w:t xml:space="preserve"> </w:t>
      </w:r>
      <w:r w:rsidR="004D05E2" w:rsidRPr="001D56D7">
        <w:rPr>
          <w:rFonts w:ascii="Times New Roman" w:hAnsi="Times New Roman" w:cs="Times New Roman"/>
          <w:sz w:val="28"/>
          <w:szCs w:val="28"/>
          <w:lang w:val="uk-UA"/>
        </w:rPr>
        <w:t>на 241,8 тис.</w:t>
      </w:r>
      <w:r w:rsidR="004D05E2" w:rsidRPr="001D56D7">
        <w:rPr>
          <w:rFonts w:ascii="Times New Roman" w:hAnsi="Times New Roman" w:cs="Times New Roman"/>
          <w:sz w:val="28"/>
          <w:szCs w:val="28"/>
        </w:rPr>
        <w:t xml:space="preserve"> грн</w:t>
      </w:r>
      <w:r w:rsidR="004D05E2" w:rsidRPr="001D56D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D05E2" w:rsidRPr="001D56D7">
        <w:rPr>
          <w:rFonts w:ascii="Times New Roman" w:hAnsi="Times New Roman" w:cs="Times New Roman"/>
          <w:sz w:val="28"/>
          <w:szCs w:val="28"/>
        </w:rPr>
        <w:t>;</w:t>
      </w:r>
    </w:p>
    <w:p w14:paraId="5C690A16" w14:textId="77777777" w:rsidR="001D56D7" w:rsidRPr="001D56D7" w:rsidRDefault="001D56D7" w:rsidP="001D56D7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D88B3A" w14:textId="16C47ABC" w:rsidR="001D56D7" w:rsidRDefault="001D56D7" w:rsidP="001D56D7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D56D7">
        <w:rPr>
          <w:rFonts w:ascii="Times New Roman" w:hAnsi="Times New Roman" w:cs="Times New Roman"/>
          <w:sz w:val="28"/>
          <w:szCs w:val="28"/>
        </w:rPr>
        <w:t>код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рядка 344/1</w:t>
      </w:r>
      <w:r w:rsidRPr="001D56D7">
        <w:rPr>
          <w:rFonts w:ascii="Times New Roman" w:hAnsi="Times New Roman" w:cs="Times New Roman"/>
          <w:sz w:val="28"/>
          <w:szCs w:val="28"/>
        </w:rPr>
        <w:t xml:space="preserve"> 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>„Придбання обладнання і предметів довгострокового користування</w:t>
      </w:r>
      <w:r w:rsidRPr="001D56D7">
        <w:rPr>
          <w:rFonts w:ascii="Times New Roman" w:hAnsi="Times New Roman" w:cs="Times New Roman"/>
          <w:sz w:val="28"/>
          <w:szCs w:val="28"/>
        </w:rPr>
        <w:t xml:space="preserve">“ 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>збільшити у І кварталі на 99,8 тис.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56D7">
        <w:rPr>
          <w:rFonts w:ascii="Times New Roman" w:hAnsi="Times New Roman" w:cs="Times New Roman"/>
          <w:sz w:val="28"/>
          <w:szCs w:val="28"/>
          <w:lang w:eastAsia="ru-RU"/>
        </w:rPr>
        <w:t>грн.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14:paraId="685FD128" w14:textId="77777777" w:rsidR="001D56D7" w:rsidRPr="001D56D7" w:rsidRDefault="001D56D7" w:rsidP="001D56D7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E004FC5" w14:textId="13272DB8" w:rsidR="001D56D7" w:rsidRDefault="001D56D7" w:rsidP="001D56D7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>- код рядка 501 „Доходи місцевого бюджету цільового фінансування по капітальних видатках“ збільшити у І кварталі на 3000,0 тис. грн., зменшити у ІІІ кварталі на 3000,0 тис. грн.;</w:t>
      </w:r>
    </w:p>
    <w:p w14:paraId="6225FEA6" w14:textId="77777777" w:rsidR="001D56D7" w:rsidRPr="001D56D7" w:rsidRDefault="001D56D7" w:rsidP="001D56D7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F47B4CE" w14:textId="71B713F5" w:rsidR="001D56D7" w:rsidRPr="001D56D7" w:rsidRDefault="001D56D7" w:rsidP="001D56D7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>- код рядка 512 „Придбання (виготовлення) основних засобів“ збільшити у І кварталі на 3000,0 тис. грн., зменшити у ІІІ кварталі на 3000,0 тис. грн.</w:t>
      </w:r>
    </w:p>
    <w:p w14:paraId="7AB84E5D" w14:textId="0CF01735" w:rsidR="001D56D7" w:rsidRPr="001D56D7" w:rsidRDefault="001D56D7" w:rsidP="001D56D7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5256CC" w14:textId="77777777" w:rsidR="001D56D7" w:rsidRPr="001D56D7" w:rsidRDefault="001D56D7" w:rsidP="001D56D7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C8CDB6" w14:textId="77777777" w:rsidR="001D56D7" w:rsidRPr="001D56D7" w:rsidRDefault="001D56D7" w:rsidP="001D56D7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CB529F" w14:textId="63DF1AFB" w:rsidR="006527BD" w:rsidRPr="001D56D7" w:rsidRDefault="006527BD" w:rsidP="001D56D7">
      <w:pPr>
        <w:pStyle w:val="a3"/>
        <w:spacing w:after="16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8513CF6" w14:textId="4F3EDC25" w:rsidR="007E15A9" w:rsidRPr="001D56D7" w:rsidRDefault="009A6C4E" w:rsidP="001D56D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Директор               </w:t>
      </w:r>
      <w:r w:rsidR="004D05E2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Микола МАТВЄЄВ</w:t>
      </w:r>
    </w:p>
    <w:sectPr w:rsidR="007E15A9" w:rsidRPr="001D56D7" w:rsidSect="008B05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652D4"/>
    <w:multiLevelType w:val="hybridMultilevel"/>
    <w:tmpl w:val="7AF8DC1E"/>
    <w:lvl w:ilvl="0" w:tplc="B9B4A18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D3A33"/>
    <w:multiLevelType w:val="hybridMultilevel"/>
    <w:tmpl w:val="203CFE5C"/>
    <w:lvl w:ilvl="0" w:tplc="6042201C">
      <w:start w:val="2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2F95836"/>
    <w:multiLevelType w:val="hybridMultilevel"/>
    <w:tmpl w:val="46BE659A"/>
    <w:lvl w:ilvl="0" w:tplc="8BF6CA58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642D6CF6"/>
    <w:multiLevelType w:val="hybridMultilevel"/>
    <w:tmpl w:val="EF52AA8A"/>
    <w:lvl w:ilvl="0" w:tplc="FA2E6B1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1380C"/>
    <w:multiLevelType w:val="hybridMultilevel"/>
    <w:tmpl w:val="F8DA64E4"/>
    <w:lvl w:ilvl="0" w:tplc="6FBC00E6">
      <w:start w:val="1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A34"/>
    <w:rsid w:val="00002186"/>
    <w:rsid w:val="00003DC5"/>
    <w:rsid w:val="00010DB4"/>
    <w:rsid w:val="000253E4"/>
    <w:rsid w:val="0003217C"/>
    <w:rsid w:val="00041D9B"/>
    <w:rsid w:val="000452EC"/>
    <w:rsid w:val="0004594A"/>
    <w:rsid w:val="00050245"/>
    <w:rsid w:val="000546DF"/>
    <w:rsid w:val="00060739"/>
    <w:rsid w:val="00067EBB"/>
    <w:rsid w:val="00073F2B"/>
    <w:rsid w:val="00084E6F"/>
    <w:rsid w:val="00090A77"/>
    <w:rsid w:val="000939D4"/>
    <w:rsid w:val="000968A5"/>
    <w:rsid w:val="000A0BD5"/>
    <w:rsid w:val="000A0D35"/>
    <w:rsid w:val="000A1341"/>
    <w:rsid w:val="000B66F5"/>
    <w:rsid w:val="000C066D"/>
    <w:rsid w:val="000C0719"/>
    <w:rsid w:val="000D0F9A"/>
    <w:rsid w:val="000D7A2C"/>
    <w:rsid w:val="000E176A"/>
    <w:rsid w:val="000E5973"/>
    <w:rsid w:val="000F292E"/>
    <w:rsid w:val="000F3716"/>
    <w:rsid w:val="00106549"/>
    <w:rsid w:val="0010782B"/>
    <w:rsid w:val="001101B7"/>
    <w:rsid w:val="00113B6F"/>
    <w:rsid w:val="0012282E"/>
    <w:rsid w:val="00134776"/>
    <w:rsid w:val="00135FE1"/>
    <w:rsid w:val="00136F2F"/>
    <w:rsid w:val="00140647"/>
    <w:rsid w:val="00150245"/>
    <w:rsid w:val="00150D91"/>
    <w:rsid w:val="00156682"/>
    <w:rsid w:val="00157DC1"/>
    <w:rsid w:val="00160849"/>
    <w:rsid w:val="001658E5"/>
    <w:rsid w:val="0016766A"/>
    <w:rsid w:val="001805B1"/>
    <w:rsid w:val="00183053"/>
    <w:rsid w:val="00187F73"/>
    <w:rsid w:val="00191CA8"/>
    <w:rsid w:val="0019517E"/>
    <w:rsid w:val="00196E7C"/>
    <w:rsid w:val="001A032F"/>
    <w:rsid w:val="001A6A34"/>
    <w:rsid w:val="001B0179"/>
    <w:rsid w:val="001B6C28"/>
    <w:rsid w:val="001C081D"/>
    <w:rsid w:val="001C596B"/>
    <w:rsid w:val="001D0421"/>
    <w:rsid w:val="001D0F7D"/>
    <w:rsid w:val="001D1DA2"/>
    <w:rsid w:val="001D250C"/>
    <w:rsid w:val="001D490B"/>
    <w:rsid w:val="001D56D7"/>
    <w:rsid w:val="001F281D"/>
    <w:rsid w:val="00203A9B"/>
    <w:rsid w:val="002115F5"/>
    <w:rsid w:val="00213954"/>
    <w:rsid w:val="0022464C"/>
    <w:rsid w:val="00226F15"/>
    <w:rsid w:val="00227332"/>
    <w:rsid w:val="0022788D"/>
    <w:rsid w:val="00231EA4"/>
    <w:rsid w:val="00236208"/>
    <w:rsid w:val="00247D09"/>
    <w:rsid w:val="00260271"/>
    <w:rsid w:val="00263BBC"/>
    <w:rsid w:val="00265AEC"/>
    <w:rsid w:val="002674A3"/>
    <w:rsid w:val="00267A40"/>
    <w:rsid w:val="00275770"/>
    <w:rsid w:val="0028115C"/>
    <w:rsid w:val="00290D71"/>
    <w:rsid w:val="00292075"/>
    <w:rsid w:val="00292808"/>
    <w:rsid w:val="002A02C1"/>
    <w:rsid w:val="002A0BBD"/>
    <w:rsid w:val="002A2B58"/>
    <w:rsid w:val="002A525F"/>
    <w:rsid w:val="002A6509"/>
    <w:rsid w:val="002B0872"/>
    <w:rsid w:val="002B734F"/>
    <w:rsid w:val="002C1E2F"/>
    <w:rsid w:val="002D018A"/>
    <w:rsid w:val="002E3FFB"/>
    <w:rsid w:val="002E742A"/>
    <w:rsid w:val="002F7700"/>
    <w:rsid w:val="00300059"/>
    <w:rsid w:val="00300DEB"/>
    <w:rsid w:val="00304F0A"/>
    <w:rsid w:val="00305123"/>
    <w:rsid w:val="00311CAA"/>
    <w:rsid w:val="00314D30"/>
    <w:rsid w:val="00316529"/>
    <w:rsid w:val="00320B75"/>
    <w:rsid w:val="00325D3E"/>
    <w:rsid w:val="003274F5"/>
    <w:rsid w:val="00332930"/>
    <w:rsid w:val="00342E21"/>
    <w:rsid w:val="003430A9"/>
    <w:rsid w:val="003549F7"/>
    <w:rsid w:val="003552B3"/>
    <w:rsid w:val="003555AA"/>
    <w:rsid w:val="0036221D"/>
    <w:rsid w:val="0036635F"/>
    <w:rsid w:val="003739D1"/>
    <w:rsid w:val="00375EB2"/>
    <w:rsid w:val="003858FC"/>
    <w:rsid w:val="00385D75"/>
    <w:rsid w:val="003904EF"/>
    <w:rsid w:val="003936EC"/>
    <w:rsid w:val="003A0363"/>
    <w:rsid w:val="003A11E2"/>
    <w:rsid w:val="003B207B"/>
    <w:rsid w:val="003B7D15"/>
    <w:rsid w:val="003C2749"/>
    <w:rsid w:val="003C42EB"/>
    <w:rsid w:val="003D2C8D"/>
    <w:rsid w:val="003E02D1"/>
    <w:rsid w:val="003E12B8"/>
    <w:rsid w:val="003E3AE4"/>
    <w:rsid w:val="003F0248"/>
    <w:rsid w:val="003F5D68"/>
    <w:rsid w:val="003F6195"/>
    <w:rsid w:val="0040189A"/>
    <w:rsid w:val="00403356"/>
    <w:rsid w:val="00421B48"/>
    <w:rsid w:val="004243D1"/>
    <w:rsid w:val="00425D7F"/>
    <w:rsid w:val="004261D8"/>
    <w:rsid w:val="00427EAA"/>
    <w:rsid w:val="00434347"/>
    <w:rsid w:val="004443B3"/>
    <w:rsid w:val="00444E58"/>
    <w:rsid w:val="0045500D"/>
    <w:rsid w:val="00461C03"/>
    <w:rsid w:val="00462168"/>
    <w:rsid w:val="0046756E"/>
    <w:rsid w:val="004711F7"/>
    <w:rsid w:val="00474181"/>
    <w:rsid w:val="00482966"/>
    <w:rsid w:val="00487F85"/>
    <w:rsid w:val="00492F43"/>
    <w:rsid w:val="004970F0"/>
    <w:rsid w:val="004B46E6"/>
    <w:rsid w:val="004D05E2"/>
    <w:rsid w:val="004D2308"/>
    <w:rsid w:val="004D273E"/>
    <w:rsid w:val="004E04B5"/>
    <w:rsid w:val="004E15C6"/>
    <w:rsid w:val="004E3A87"/>
    <w:rsid w:val="004E46A4"/>
    <w:rsid w:val="004E5E18"/>
    <w:rsid w:val="004F0C3A"/>
    <w:rsid w:val="004F468B"/>
    <w:rsid w:val="004F5B97"/>
    <w:rsid w:val="00505CE8"/>
    <w:rsid w:val="00513B28"/>
    <w:rsid w:val="005140FD"/>
    <w:rsid w:val="005236A9"/>
    <w:rsid w:val="00525D2E"/>
    <w:rsid w:val="00526337"/>
    <w:rsid w:val="00542F27"/>
    <w:rsid w:val="00546500"/>
    <w:rsid w:val="00557324"/>
    <w:rsid w:val="00560612"/>
    <w:rsid w:val="00563B94"/>
    <w:rsid w:val="00567070"/>
    <w:rsid w:val="00574D8B"/>
    <w:rsid w:val="00587FFA"/>
    <w:rsid w:val="005A0593"/>
    <w:rsid w:val="005A59D8"/>
    <w:rsid w:val="005A77B5"/>
    <w:rsid w:val="005B724E"/>
    <w:rsid w:val="005D3EB9"/>
    <w:rsid w:val="005E332E"/>
    <w:rsid w:val="005F610E"/>
    <w:rsid w:val="005F68E0"/>
    <w:rsid w:val="00602057"/>
    <w:rsid w:val="00603B75"/>
    <w:rsid w:val="00603DB6"/>
    <w:rsid w:val="00606EAA"/>
    <w:rsid w:val="006101AC"/>
    <w:rsid w:val="00614689"/>
    <w:rsid w:val="00631ED0"/>
    <w:rsid w:val="00634662"/>
    <w:rsid w:val="00641699"/>
    <w:rsid w:val="00643D16"/>
    <w:rsid w:val="00647C29"/>
    <w:rsid w:val="006527BD"/>
    <w:rsid w:val="00655641"/>
    <w:rsid w:val="00657FB7"/>
    <w:rsid w:val="00660D1D"/>
    <w:rsid w:val="006642C5"/>
    <w:rsid w:val="00666134"/>
    <w:rsid w:val="0067606B"/>
    <w:rsid w:val="00697301"/>
    <w:rsid w:val="006A409F"/>
    <w:rsid w:val="006B4943"/>
    <w:rsid w:val="006C5261"/>
    <w:rsid w:val="006D48BF"/>
    <w:rsid w:val="006D4994"/>
    <w:rsid w:val="006F784E"/>
    <w:rsid w:val="007007D3"/>
    <w:rsid w:val="00704F57"/>
    <w:rsid w:val="007075FC"/>
    <w:rsid w:val="00711AA6"/>
    <w:rsid w:val="00721577"/>
    <w:rsid w:val="00724232"/>
    <w:rsid w:val="00732C2C"/>
    <w:rsid w:val="00740765"/>
    <w:rsid w:val="00750F6A"/>
    <w:rsid w:val="00751B96"/>
    <w:rsid w:val="00752643"/>
    <w:rsid w:val="00761360"/>
    <w:rsid w:val="00761B71"/>
    <w:rsid w:val="0076663A"/>
    <w:rsid w:val="00773B7F"/>
    <w:rsid w:val="00780C1E"/>
    <w:rsid w:val="007A0F30"/>
    <w:rsid w:val="007A3AE6"/>
    <w:rsid w:val="007A4323"/>
    <w:rsid w:val="007A639A"/>
    <w:rsid w:val="007B06F2"/>
    <w:rsid w:val="007C385C"/>
    <w:rsid w:val="007C44DB"/>
    <w:rsid w:val="007C5A9E"/>
    <w:rsid w:val="007C6C25"/>
    <w:rsid w:val="007C7633"/>
    <w:rsid w:val="007D0A1E"/>
    <w:rsid w:val="007E15A9"/>
    <w:rsid w:val="007F489D"/>
    <w:rsid w:val="00800335"/>
    <w:rsid w:val="00812795"/>
    <w:rsid w:val="00813058"/>
    <w:rsid w:val="00816574"/>
    <w:rsid w:val="00830580"/>
    <w:rsid w:val="008313FF"/>
    <w:rsid w:val="00836ED7"/>
    <w:rsid w:val="00851BE4"/>
    <w:rsid w:val="00872A36"/>
    <w:rsid w:val="00881A70"/>
    <w:rsid w:val="00886889"/>
    <w:rsid w:val="00891678"/>
    <w:rsid w:val="00896B21"/>
    <w:rsid w:val="008A05F2"/>
    <w:rsid w:val="008A4F5D"/>
    <w:rsid w:val="008A6342"/>
    <w:rsid w:val="008B0558"/>
    <w:rsid w:val="008B0A4F"/>
    <w:rsid w:val="008C293D"/>
    <w:rsid w:val="008C4296"/>
    <w:rsid w:val="008D1D37"/>
    <w:rsid w:val="008F1125"/>
    <w:rsid w:val="008F1305"/>
    <w:rsid w:val="00900389"/>
    <w:rsid w:val="009007A6"/>
    <w:rsid w:val="00907BD5"/>
    <w:rsid w:val="00911C30"/>
    <w:rsid w:val="009125CE"/>
    <w:rsid w:val="0093273C"/>
    <w:rsid w:val="00932972"/>
    <w:rsid w:val="00933892"/>
    <w:rsid w:val="00943171"/>
    <w:rsid w:val="00943494"/>
    <w:rsid w:val="0095320B"/>
    <w:rsid w:val="00960460"/>
    <w:rsid w:val="0096265A"/>
    <w:rsid w:val="0096735C"/>
    <w:rsid w:val="00967914"/>
    <w:rsid w:val="0099198F"/>
    <w:rsid w:val="00992381"/>
    <w:rsid w:val="00995280"/>
    <w:rsid w:val="00995BFC"/>
    <w:rsid w:val="00995D44"/>
    <w:rsid w:val="00997DC5"/>
    <w:rsid w:val="009A3A5F"/>
    <w:rsid w:val="009A422E"/>
    <w:rsid w:val="009A6C4E"/>
    <w:rsid w:val="009B0912"/>
    <w:rsid w:val="009B4561"/>
    <w:rsid w:val="009B6039"/>
    <w:rsid w:val="009C0211"/>
    <w:rsid w:val="009C099F"/>
    <w:rsid w:val="009C2994"/>
    <w:rsid w:val="009C4F7C"/>
    <w:rsid w:val="009C6120"/>
    <w:rsid w:val="009C735C"/>
    <w:rsid w:val="009D2042"/>
    <w:rsid w:val="009E178C"/>
    <w:rsid w:val="009E293B"/>
    <w:rsid w:val="009E5ABB"/>
    <w:rsid w:val="009E7956"/>
    <w:rsid w:val="009F2A48"/>
    <w:rsid w:val="009F5641"/>
    <w:rsid w:val="00A10823"/>
    <w:rsid w:val="00A16652"/>
    <w:rsid w:val="00A1771D"/>
    <w:rsid w:val="00A21E9D"/>
    <w:rsid w:val="00A22FFC"/>
    <w:rsid w:val="00A27F47"/>
    <w:rsid w:val="00A36420"/>
    <w:rsid w:val="00A4678F"/>
    <w:rsid w:val="00A56FB7"/>
    <w:rsid w:val="00A62C45"/>
    <w:rsid w:val="00A72B74"/>
    <w:rsid w:val="00A805F5"/>
    <w:rsid w:val="00A81C71"/>
    <w:rsid w:val="00A8515D"/>
    <w:rsid w:val="00A87303"/>
    <w:rsid w:val="00A97F28"/>
    <w:rsid w:val="00AA0E2C"/>
    <w:rsid w:val="00AA203F"/>
    <w:rsid w:val="00AA25EC"/>
    <w:rsid w:val="00AA370D"/>
    <w:rsid w:val="00AA5490"/>
    <w:rsid w:val="00AA57F8"/>
    <w:rsid w:val="00AB3D2D"/>
    <w:rsid w:val="00AB5651"/>
    <w:rsid w:val="00AC0E46"/>
    <w:rsid w:val="00AC39D9"/>
    <w:rsid w:val="00AE4C28"/>
    <w:rsid w:val="00AF1999"/>
    <w:rsid w:val="00B04A47"/>
    <w:rsid w:val="00B14E3D"/>
    <w:rsid w:val="00B24D39"/>
    <w:rsid w:val="00B51620"/>
    <w:rsid w:val="00B74383"/>
    <w:rsid w:val="00B85F57"/>
    <w:rsid w:val="00B906AA"/>
    <w:rsid w:val="00B90D9D"/>
    <w:rsid w:val="00B95666"/>
    <w:rsid w:val="00B958CE"/>
    <w:rsid w:val="00BA24CE"/>
    <w:rsid w:val="00BA79CA"/>
    <w:rsid w:val="00BB0B62"/>
    <w:rsid w:val="00BB0FE1"/>
    <w:rsid w:val="00BB13B5"/>
    <w:rsid w:val="00BC0FC7"/>
    <w:rsid w:val="00BC23E1"/>
    <w:rsid w:val="00BD4E4F"/>
    <w:rsid w:val="00BE1865"/>
    <w:rsid w:val="00BE23A4"/>
    <w:rsid w:val="00C0188A"/>
    <w:rsid w:val="00C02882"/>
    <w:rsid w:val="00C10991"/>
    <w:rsid w:val="00C110EA"/>
    <w:rsid w:val="00C22674"/>
    <w:rsid w:val="00C2660B"/>
    <w:rsid w:val="00C306C3"/>
    <w:rsid w:val="00C369D7"/>
    <w:rsid w:val="00C46890"/>
    <w:rsid w:val="00C5286B"/>
    <w:rsid w:val="00C64CF5"/>
    <w:rsid w:val="00C90B25"/>
    <w:rsid w:val="00CA08B3"/>
    <w:rsid w:val="00CA09A7"/>
    <w:rsid w:val="00CA3802"/>
    <w:rsid w:val="00CB104C"/>
    <w:rsid w:val="00CB6327"/>
    <w:rsid w:val="00CB77D9"/>
    <w:rsid w:val="00CC7DE9"/>
    <w:rsid w:val="00CE2155"/>
    <w:rsid w:val="00CF030E"/>
    <w:rsid w:val="00D12822"/>
    <w:rsid w:val="00D177BF"/>
    <w:rsid w:val="00D302A6"/>
    <w:rsid w:val="00D3277F"/>
    <w:rsid w:val="00D41688"/>
    <w:rsid w:val="00D42F4D"/>
    <w:rsid w:val="00D4466A"/>
    <w:rsid w:val="00D54026"/>
    <w:rsid w:val="00D55D42"/>
    <w:rsid w:val="00D63EF9"/>
    <w:rsid w:val="00D71C48"/>
    <w:rsid w:val="00D71E95"/>
    <w:rsid w:val="00D7205B"/>
    <w:rsid w:val="00D77F17"/>
    <w:rsid w:val="00D8233B"/>
    <w:rsid w:val="00D85B62"/>
    <w:rsid w:val="00D871BC"/>
    <w:rsid w:val="00D87BBE"/>
    <w:rsid w:val="00D9492E"/>
    <w:rsid w:val="00D96EF8"/>
    <w:rsid w:val="00DA0C57"/>
    <w:rsid w:val="00DA1EC3"/>
    <w:rsid w:val="00DA4F59"/>
    <w:rsid w:val="00DA50C9"/>
    <w:rsid w:val="00DB33E5"/>
    <w:rsid w:val="00DB70C7"/>
    <w:rsid w:val="00DC32FE"/>
    <w:rsid w:val="00DC59BB"/>
    <w:rsid w:val="00DD14DA"/>
    <w:rsid w:val="00DD4491"/>
    <w:rsid w:val="00DD63A9"/>
    <w:rsid w:val="00DF163C"/>
    <w:rsid w:val="00E14CA2"/>
    <w:rsid w:val="00E170AD"/>
    <w:rsid w:val="00E207E8"/>
    <w:rsid w:val="00E2323F"/>
    <w:rsid w:val="00E25F10"/>
    <w:rsid w:val="00E26422"/>
    <w:rsid w:val="00E2694B"/>
    <w:rsid w:val="00E34025"/>
    <w:rsid w:val="00E3543B"/>
    <w:rsid w:val="00E36619"/>
    <w:rsid w:val="00E40330"/>
    <w:rsid w:val="00E4062D"/>
    <w:rsid w:val="00E552B8"/>
    <w:rsid w:val="00E61A7B"/>
    <w:rsid w:val="00E6376B"/>
    <w:rsid w:val="00E644EC"/>
    <w:rsid w:val="00E70D2D"/>
    <w:rsid w:val="00E71838"/>
    <w:rsid w:val="00E725C6"/>
    <w:rsid w:val="00E778AB"/>
    <w:rsid w:val="00E8089E"/>
    <w:rsid w:val="00E8197A"/>
    <w:rsid w:val="00E95D0F"/>
    <w:rsid w:val="00EA4636"/>
    <w:rsid w:val="00EA4AFE"/>
    <w:rsid w:val="00EB29F6"/>
    <w:rsid w:val="00EB3B44"/>
    <w:rsid w:val="00EB57E2"/>
    <w:rsid w:val="00EB629C"/>
    <w:rsid w:val="00EC623F"/>
    <w:rsid w:val="00EE034F"/>
    <w:rsid w:val="00EE5B75"/>
    <w:rsid w:val="00EE78B2"/>
    <w:rsid w:val="00EF58C8"/>
    <w:rsid w:val="00EF6276"/>
    <w:rsid w:val="00F01176"/>
    <w:rsid w:val="00F01A1D"/>
    <w:rsid w:val="00F01B82"/>
    <w:rsid w:val="00F11806"/>
    <w:rsid w:val="00F1541E"/>
    <w:rsid w:val="00F17A00"/>
    <w:rsid w:val="00F17D21"/>
    <w:rsid w:val="00F26BD9"/>
    <w:rsid w:val="00F31D7A"/>
    <w:rsid w:val="00F33848"/>
    <w:rsid w:val="00F430E6"/>
    <w:rsid w:val="00F462CA"/>
    <w:rsid w:val="00F512E3"/>
    <w:rsid w:val="00F51C32"/>
    <w:rsid w:val="00F55DAF"/>
    <w:rsid w:val="00F645F0"/>
    <w:rsid w:val="00F64763"/>
    <w:rsid w:val="00F67338"/>
    <w:rsid w:val="00F67BBC"/>
    <w:rsid w:val="00F77371"/>
    <w:rsid w:val="00F808CC"/>
    <w:rsid w:val="00F826D6"/>
    <w:rsid w:val="00F923A4"/>
    <w:rsid w:val="00F9675E"/>
    <w:rsid w:val="00FA0E9F"/>
    <w:rsid w:val="00FA1585"/>
    <w:rsid w:val="00FA30DE"/>
    <w:rsid w:val="00FA55B5"/>
    <w:rsid w:val="00FA6FAE"/>
    <w:rsid w:val="00FA71B0"/>
    <w:rsid w:val="00FB47A6"/>
    <w:rsid w:val="00FC08C0"/>
    <w:rsid w:val="00FC6897"/>
    <w:rsid w:val="00FC7AF7"/>
    <w:rsid w:val="00FD4016"/>
    <w:rsid w:val="00FD68F9"/>
    <w:rsid w:val="00FE33CE"/>
    <w:rsid w:val="00FE33DA"/>
    <w:rsid w:val="00FE4165"/>
    <w:rsid w:val="00FF1A70"/>
    <w:rsid w:val="00FF3CA5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0412"/>
  <w15:docId w15:val="{105A1E15-1BF7-4AF4-8A00-CC1E12B11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999"/>
    <w:pPr>
      <w:ind w:left="720"/>
      <w:contextualSpacing/>
    </w:pPr>
  </w:style>
  <w:style w:type="table" w:styleId="a4">
    <w:name w:val="Table Grid"/>
    <w:basedOn w:val="a1"/>
    <w:uiPriority w:val="59"/>
    <w:rsid w:val="00E72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14D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1BEEC-6A68-4CDD-AB8F-A7AFDD856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1038</Words>
  <Characters>592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11</cp:revision>
  <cp:lastPrinted>2026-04-23T13:44:00Z</cp:lastPrinted>
  <dcterms:created xsi:type="dcterms:W3CDTF">2025-06-10T06:57:00Z</dcterms:created>
  <dcterms:modified xsi:type="dcterms:W3CDTF">2026-05-15T08:55:00Z</dcterms:modified>
</cp:coreProperties>
</file>